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93E81" w14:textId="3C55C4B7" w:rsidR="008924F4" w:rsidRPr="008924F4" w:rsidRDefault="008924F4" w:rsidP="008924F4">
      <w:pPr>
        <w:jc w:val="center"/>
        <w:rPr>
          <w:b/>
          <w:bCs/>
          <w:u w:val="single"/>
        </w:rPr>
      </w:pPr>
      <w:r w:rsidRPr="008924F4">
        <w:rPr>
          <w:b/>
          <w:bCs/>
          <w:u w:val="single"/>
        </w:rPr>
        <w:t>Barton Parish Council</w:t>
      </w:r>
    </w:p>
    <w:p w14:paraId="2D9FA62B" w14:textId="77777777" w:rsidR="008924F4" w:rsidRPr="008924F4" w:rsidRDefault="008924F4" w:rsidP="008924F4">
      <w:pPr>
        <w:jc w:val="center"/>
        <w:rPr>
          <w:b/>
          <w:bCs/>
          <w:u w:val="single"/>
        </w:rPr>
      </w:pPr>
      <w:r w:rsidRPr="008924F4">
        <w:rPr>
          <w:b/>
          <w:bCs/>
          <w:u w:val="single"/>
        </w:rPr>
        <w:t>Minutes of the meeting</w:t>
      </w:r>
    </w:p>
    <w:p w14:paraId="60B68826" w14:textId="6467951F" w:rsidR="008924F4" w:rsidRPr="008924F4" w:rsidRDefault="008924F4" w:rsidP="008924F4">
      <w:pPr>
        <w:jc w:val="center"/>
        <w:rPr>
          <w:b/>
          <w:bCs/>
          <w:u w:val="single"/>
        </w:rPr>
      </w:pPr>
      <w:r>
        <w:rPr>
          <w:b/>
          <w:bCs/>
          <w:u w:val="single"/>
        </w:rPr>
        <w:t>1</w:t>
      </w:r>
      <w:r w:rsidR="00CA27F8">
        <w:rPr>
          <w:b/>
          <w:bCs/>
          <w:u w:val="single"/>
        </w:rPr>
        <w:t>3</w:t>
      </w:r>
      <w:r w:rsidRPr="008924F4">
        <w:rPr>
          <w:b/>
          <w:bCs/>
          <w:u w:val="single"/>
          <w:vertAlign w:val="superscript"/>
        </w:rPr>
        <w:t>th</w:t>
      </w:r>
      <w:r>
        <w:rPr>
          <w:b/>
          <w:bCs/>
          <w:u w:val="single"/>
        </w:rPr>
        <w:t xml:space="preserve"> </w:t>
      </w:r>
      <w:r w:rsidR="00CA27F8">
        <w:rPr>
          <w:b/>
          <w:bCs/>
          <w:u w:val="single"/>
        </w:rPr>
        <w:t>November</w:t>
      </w:r>
      <w:r w:rsidRPr="008924F4">
        <w:rPr>
          <w:b/>
          <w:bCs/>
          <w:u w:val="single"/>
        </w:rPr>
        <w:t xml:space="preserve"> 2024 Barton Village Hall, 7.30pm</w:t>
      </w:r>
    </w:p>
    <w:p w14:paraId="5592136A" w14:textId="77777777" w:rsidR="008924F4" w:rsidRPr="008924F4" w:rsidRDefault="008924F4" w:rsidP="008924F4">
      <w:pPr>
        <w:rPr>
          <w:b/>
          <w:bCs/>
        </w:rPr>
      </w:pPr>
      <w:r w:rsidRPr="008924F4">
        <w:rPr>
          <w:b/>
          <w:bCs/>
        </w:rPr>
        <w:t>In attendance:</w:t>
      </w:r>
    </w:p>
    <w:p w14:paraId="5FFF9BC7" w14:textId="58150262" w:rsidR="008924F4" w:rsidRPr="008924F4" w:rsidRDefault="008924F4" w:rsidP="008924F4">
      <w:r>
        <w:t xml:space="preserve">Cllr Hacking, </w:t>
      </w:r>
      <w:r w:rsidRPr="008924F4">
        <w:t xml:space="preserve">Cllr Tomlinson, Cllr </w:t>
      </w:r>
      <w:r>
        <w:t>Lees</w:t>
      </w:r>
      <w:r w:rsidRPr="008924F4">
        <w:t>, Cllr Hodkinson</w:t>
      </w:r>
      <w:r>
        <w:t>, Cllr Smith</w:t>
      </w:r>
      <w:r w:rsidR="00CA27F8">
        <w:t>, Cllr Parker</w:t>
      </w:r>
    </w:p>
    <w:p w14:paraId="6C080C10" w14:textId="77777777" w:rsidR="008924F4" w:rsidRPr="008924F4" w:rsidRDefault="008924F4" w:rsidP="008924F4">
      <w:r w:rsidRPr="008924F4">
        <w:t>Harriet Parker – Clerk</w:t>
      </w:r>
    </w:p>
    <w:p w14:paraId="6F084FDB" w14:textId="77777777" w:rsidR="008924F4" w:rsidRPr="008924F4" w:rsidRDefault="008924F4" w:rsidP="008924F4">
      <w:pPr>
        <w:rPr>
          <w:b/>
          <w:bCs/>
        </w:rPr>
      </w:pPr>
      <w:r w:rsidRPr="008924F4">
        <w:rPr>
          <w:b/>
          <w:bCs/>
        </w:rPr>
        <w:t xml:space="preserve">1. Apologies for absence </w:t>
      </w:r>
    </w:p>
    <w:p w14:paraId="08212501" w14:textId="77777777" w:rsidR="008924F4" w:rsidRPr="008924F4" w:rsidRDefault="008924F4" w:rsidP="008924F4">
      <w:pPr>
        <w:rPr>
          <w:b/>
          <w:bCs/>
        </w:rPr>
      </w:pPr>
      <w:r w:rsidRPr="008924F4">
        <w:rPr>
          <w:b/>
          <w:bCs/>
        </w:rPr>
        <w:t xml:space="preserve">2. Approval of the minutes from the previous meeting </w:t>
      </w:r>
    </w:p>
    <w:p w14:paraId="7A953C13" w14:textId="77777777" w:rsidR="008924F4" w:rsidRPr="008924F4" w:rsidRDefault="008924F4" w:rsidP="008924F4">
      <w:r w:rsidRPr="008924F4">
        <w:t>Approved subject to attendees from the meeting being included in the minutes.</w:t>
      </w:r>
    </w:p>
    <w:p w14:paraId="4A2EA541" w14:textId="77777777" w:rsidR="008924F4" w:rsidRPr="008924F4" w:rsidRDefault="008924F4" w:rsidP="008924F4">
      <w:r w:rsidRPr="008924F4">
        <w:rPr>
          <w:b/>
          <w:bCs/>
        </w:rPr>
        <w:t>3. Declaration of Personal and Prejudicial Interests</w:t>
      </w:r>
      <w:r w:rsidRPr="008924F4">
        <w:t xml:space="preserve"> - Members are reminded of their responsibility to declare any personal / prejudicial or disclosable pecuniary interest in respect of matters contained in this agenda. If the personal interest is a prejudicial interest or there is a disclosable pecuniary interest, then the individual member should not participate in a discussion or vote on the matter. </w:t>
      </w:r>
    </w:p>
    <w:p w14:paraId="7A868E4B" w14:textId="77777777" w:rsidR="008924F4" w:rsidRPr="008924F4" w:rsidRDefault="008924F4" w:rsidP="008924F4">
      <w:r w:rsidRPr="008924F4">
        <w:t xml:space="preserve">None </w:t>
      </w:r>
    </w:p>
    <w:p w14:paraId="170DD1BA" w14:textId="673BFB03" w:rsidR="008924F4" w:rsidRPr="003925C9" w:rsidRDefault="008924F4" w:rsidP="008924F4">
      <w:pPr>
        <w:numPr>
          <w:ilvl w:val="0"/>
          <w:numId w:val="14"/>
        </w:numPr>
        <w:rPr>
          <w:b/>
          <w:lang w:val="en-AU"/>
        </w:rPr>
      </w:pPr>
      <w:r w:rsidRPr="008924F4">
        <w:rPr>
          <w:b/>
          <w:bCs/>
        </w:rPr>
        <w:t xml:space="preserve">4. </w:t>
      </w:r>
      <w:r w:rsidR="003925C9">
        <w:rPr>
          <w:b/>
          <w:lang w:val="en-AU"/>
        </w:rPr>
        <w:t>Barton Sign Sponsorship – Information and discussion</w:t>
      </w:r>
    </w:p>
    <w:p w14:paraId="29098F86" w14:textId="4B4EF73D" w:rsidR="008924F4" w:rsidRDefault="003925C9" w:rsidP="003925C9">
      <w:pPr>
        <w:pStyle w:val="ListParagraph"/>
        <w:numPr>
          <w:ilvl w:val="0"/>
          <w:numId w:val="15"/>
        </w:numPr>
      </w:pPr>
      <w:r>
        <w:t>Barton Manor Hotel agreed that they would like to sponsor the sign.</w:t>
      </w:r>
    </w:p>
    <w:p w14:paraId="6B8F0CE1" w14:textId="384B6E4C" w:rsidR="003925C9" w:rsidRDefault="003925C9" w:rsidP="003925C9">
      <w:pPr>
        <w:pStyle w:val="ListParagraph"/>
        <w:numPr>
          <w:ilvl w:val="0"/>
          <w:numId w:val="15"/>
        </w:numPr>
      </w:pPr>
      <w:r>
        <w:t>All Councillor approved this.</w:t>
      </w:r>
    </w:p>
    <w:p w14:paraId="0094DE06" w14:textId="3B5C6AA5" w:rsidR="003925C9" w:rsidRDefault="003925C9" w:rsidP="003925C9">
      <w:pPr>
        <w:pStyle w:val="ListParagraph"/>
        <w:numPr>
          <w:ilvl w:val="0"/>
          <w:numId w:val="15"/>
        </w:numPr>
      </w:pPr>
      <w:r>
        <w:t>They also expressed an interest in sponsoring local events, adding their sponsorship to the planters in the village</w:t>
      </w:r>
      <w:r w:rsidR="00376E75">
        <w:t>.</w:t>
      </w:r>
    </w:p>
    <w:p w14:paraId="7934D726" w14:textId="51CB21EB" w:rsidR="00376E75" w:rsidRDefault="00376E75" w:rsidP="003925C9">
      <w:pPr>
        <w:pStyle w:val="ListParagraph"/>
        <w:numPr>
          <w:ilvl w:val="0"/>
          <w:numId w:val="15"/>
        </w:numPr>
      </w:pPr>
      <w:r>
        <w:t>They will arrange updating their public liability insurance to cover the village signs.</w:t>
      </w:r>
    </w:p>
    <w:p w14:paraId="6D6F3956" w14:textId="35DF0244" w:rsidR="00376E75" w:rsidRPr="008924F4" w:rsidRDefault="00376E75" w:rsidP="003925C9">
      <w:pPr>
        <w:pStyle w:val="ListParagraph"/>
        <w:numPr>
          <w:ilvl w:val="0"/>
          <w:numId w:val="15"/>
        </w:numPr>
      </w:pPr>
      <w:r>
        <w:t xml:space="preserve">Clerk will arrange to make the necessary changes to sign and contact metalworker. </w:t>
      </w:r>
    </w:p>
    <w:p w14:paraId="6ED3DFCB" w14:textId="4EED2FD4" w:rsidR="008924F4" w:rsidRPr="00376E75" w:rsidRDefault="008924F4" w:rsidP="008924F4">
      <w:pPr>
        <w:numPr>
          <w:ilvl w:val="0"/>
          <w:numId w:val="14"/>
        </w:numPr>
        <w:rPr>
          <w:b/>
          <w:lang w:val="en-AU"/>
        </w:rPr>
      </w:pPr>
      <w:r w:rsidRPr="008924F4">
        <w:rPr>
          <w:b/>
          <w:bCs/>
        </w:rPr>
        <w:t xml:space="preserve">5. </w:t>
      </w:r>
      <w:r w:rsidR="00376E75">
        <w:rPr>
          <w:b/>
          <w:lang w:val="en-AU"/>
        </w:rPr>
        <w:t>Sovini Road Works/Play area access – Information and discussion</w:t>
      </w:r>
    </w:p>
    <w:p w14:paraId="3A974BE4" w14:textId="36CDEC5E" w:rsidR="008924F4" w:rsidRDefault="00376E75" w:rsidP="00376E75">
      <w:pPr>
        <w:pStyle w:val="ListParagraph"/>
        <w:numPr>
          <w:ilvl w:val="0"/>
          <w:numId w:val="16"/>
        </w:numPr>
      </w:pPr>
      <w:r w:rsidRPr="00376E75">
        <w:t>Discussed that the next set of Sovini roadworks are being planned for early 2025</w:t>
      </w:r>
      <w:r>
        <w:t xml:space="preserve"> but little information has been provided regarding a specific date for this.</w:t>
      </w:r>
    </w:p>
    <w:p w14:paraId="12328AB2" w14:textId="0ADDDF1C" w:rsidR="00376E75" w:rsidRDefault="00376E75" w:rsidP="00376E75">
      <w:pPr>
        <w:pStyle w:val="ListParagraph"/>
        <w:numPr>
          <w:ilvl w:val="0"/>
          <w:numId w:val="16"/>
        </w:numPr>
      </w:pPr>
      <w:r>
        <w:t>Sovini have ensured that they still intend to have the properties occupied by early Spring.</w:t>
      </w:r>
    </w:p>
    <w:p w14:paraId="2A432CC9" w14:textId="020ADF1C" w:rsidR="00376E75" w:rsidRDefault="00376E75" w:rsidP="00376E75">
      <w:pPr>
        <w:pStyle w:val="ListParagraph"/>
        <w:numPr>
          <w:ilvl w:val="0"/>
          <w:numId w:val="16"/>
        </w:numPr>
      </w:pPr>
      <w:r>
        <w:t>Councillors all agreed that access through to the playing field from the site would be use for those living there and anyone wanting to access the park without walking down Station Lane.</w:t>
      </w:r>
    </w:p>
    <w:p w14:paraId="73F75F89" w14:textId="5A6CC73D" w:rsidR="00376E75" w:rsidRDefault="00376E75" w:rsidP="00376E75">
      <w:pPr>
        <w:pStyle w:val="ListParagraph"/>
        <w:numPr>
          <w:ilvl w:val="0"/>
          <w:numId w:val="16"/>
        </w:numPr>
      </w:pPr>
      <w:r>
        <w:t>Must be pedestrian access only.</w:t>
      </w:r>
    </w:p>
    <w:p w14:paraId="59706833" w14:textId="77777777" w:rsidR="00E85806" w:rsidRPr="00E85806" w:rsidRDefault="00E85806" w:rsidP="00E85806">
      <w:pPr>
        <w:pStyle w:val="ListParagraph"/>
        <w:ind w:left="1222"/>
        <w:jc w:val="both"/>
        <w:outlineLvl w:val="0"/>
        <w:rPr>
          <w:rFonts w:cs="Arial"/>
          <w:b/>
          <w:lang w:val="en-AU"/>
        </w:rPr>
      </w:pPr>
    </w:p>
    <w:p w14:paraId="5AD643F7" w14:textId="4F8475AA" w:rsidR="00E85806" w:rsidRPr="00E85806" w:rsidRDefault="00376E75" w:rsidP="00E85806">
      <w:pPr>
        <w:pStyle w:val="ListParagraph"/>
        <w:numPr>
          <w:ilvl w:val="0"/>
          <w:numId w:val="9"/>
        </w:numPr>
        <w:jc w:val="both"/>
        <w:outlineLvl w:val="0"/>
        <w:rPr>
          <w:rFonts w:cs="Arial"/>
          <w:b/>
          <w:lang w:val="en-AU"/>
        </w:rPr>
      </w:pPr>
      <w:r>
        <w:rPr>
          <w:rFonts w:cs="Arial"/>
          <w:b/>
          <w:lang w:val="en-AU"/>
        </w:rPr>
        <w:t>Woodlands Way Footpath</w:t>
      </w:r>
    </w:p>
    <w:p w14:paraId="476B173A" w14:textId="2FC084B0" w:rsidR="00E85806" w:rsidRDefault="00376E75" w:rsidP="00376E75">
      <w:pPr>
        <w:pStyle w:val="ListParagraph"/>
        <w:numPr>
          <w:ilvl w:val="0"/>
          <w:numId w:val="10"/>
        </w:numPr>
      </w:pPr>
      <w:r>
        <w:t>All agreed that previous quotes have been far too expensive.</w:t>
      </w:r>
    </w:p>
    <w:p w14:paraId="631AC3E4" w14:textId="27CD7AE8" w:rsidR="00376E75" w:rsidRDefault="00376E75" w:rsidP="00376E75">
      <w:pPr>
        <w:pStyle w:val="ListParagraph"/>
        <w:numPr>
          <w:ilvl w:val="0"/>
          <w:numId w:val="10"/>
        </w:numPr>
      </w:pPr>
      <w:r>
        <w:t>Cllr Parker would mention requesting funding from Wainhomes at their next meeting to partially fund the repairs.</w:t>
      </w:r>
    </w:p>
    <w:p w14:paraId="017B9D83" w14:textId="3A1EE881" w:rsidR="00376E75" w:rsidRDefault="00376E75" w:rsidP="00376E75">
      <w:pPr>
        <w:pStyle w:val="ListParagraph"/>
        <w:numPr>
          <w:ilvl w:val="0"/>
          <w:numId w:val="10"/>
        </w:numPr>
      </w:pPr>
      <w:r>
        <w:t>PROW were contacted regarding funding. No response was ever received but Councillors discussed that they are already short of funding so would probably be unlikely to be able to contribute to the cost.</w:t>
      </w:r>
    </w:p>
    <w:p w14:paraId="46D43919" w14:textId="77777777" w:rsidR="00376E75" w:rsidRDefault="00376E75" w:rsidP="00376E75">
      <w:pPr>
        <w:pStyle w:val="ListParagraph"/>
      </w:pPr>
    </w:p>
    <w:p w14:paraId="1BA3146B" w14:textId="2B075640" w:rsidR="00E85806" w:rsidRDefault="00376E75" w:rsidP="00E85806">
      <w:pPr>
        <w:pStyle w:val="ListParagraph"/>
        <w:numPr>
          <w:ilvl w:val="0"/>
          <w:numId w:val="9"/>
        </w:numPr>
        <w:jc w:val="both"/>
        <w:outlineLvl w:val="0"/>
        <w:rPr>
          <w:rFonts w:cs="Arial"/>
          <w:b/>
          <w:lang w:val="en-AU"/>
        </w:rPr>
      </w:pPr>
      <w:r>
        <w:rPr>
          <w:rFonts w:cs="Arial"/>
          <w:b/>
          <w:lang w:val="en-AU"/>
        </w:rPr>
        <w:t>Precept Request</w:t>
      </w:r>
    </w:p>
    <w:p w14:paraId="217D96B7" w14:textId="511DA53E" w:rsidR="00376E75" w:rsidRPr="00376E75" w:rsidRDefault="00376E75" w:rsidP="00376E75">
      <w:pPr>
        <w:pStyle w:val="ListParagraph"/>
        <w:numPr>
          <w:ilvl w:val="0"/>
          <w:numId w:val="18"/>
        </w:numPr>
        <w:jc w:val="both"/>
        <w:outlineLvl w:val="0"/>
        <w:rPr>
          <w:rFonts w:cs="Arial"/>
          <w:bCs/>
          <w:lang w:val="en-AU"/>
        </w:rPr>
      </w:pPr>
      <w:r w:rsidRPr="00376E75">
        <w:rPr>
          <w:rFonts w:cs="Arial"/>
          <w:bCs/>
          <w:lang w:val="en-AU"/>
        </w:rPr>
        <w:lastRenderedPageBreak/>
        <w:t>All Councillors agreed to keep the precept amount for the next year the same as it currently is (£26,000).</w:t>
      </w:r>
    </w:p>
    <w:p w14:paraId="65B63F30" w14:textId="77777777" w:rsidR="00E85806" w:rsidRPr="008924F4" w:rsidRDefault="00E85806" w:rsidP="00E85806"/>
    <w:p w14:paraId="067322A5" w14:textId="5B049815" w:rsidR="008924F4" w:rsidRDefault="00A66C1C" w:rsidP="00A66C1C">
      <w:pPr>
        <w:pStyle w:val="ListParagraph"/>
        <w:numPr>
          <w:ilvl w:val="0"/>
          <w:numId w:val="9"/>
        </w:numPr>
        <w:rPr>
          <w:b/>
          <w:bCs/>
        </w:rPr>
      </w:pPr>
      <w:r>
        <w:rPr>
          <w:b/>
          <w:bCs/>
        </w:rPr>
        <w:t>Speeding Concerns</w:t>
      </w:r>
    </w:p>
    <w:p w14:paraId="7B277D13" w14:textId="311B58AF" w:rsidR="00397040" w:rsidRPr="00397040" w:rsidRDefault="00397040" w:rsidP="00397040">
      <w:pPr>
        <w:pStyle w:val="ListParagraph"/>
        <w:numPr>
          <w:ilvl w:val="0"/>
          <w:numId w:val="18"/>
        </w:numPr>
      </w:pPr>
      <w:r w:rsidRPr="00397040">
        <w:t>Jepps Lane specifically concerning, especially since the opening of the gym and barber shop.</w:t>
      </w:r>
    </w:p>
    <w:p w14:paraId="26C4E88D" w14:textId="2F1E53A9" w:rsidR="00397040" w:rsidRPr="00397040" w:rsidRDefault="00397040" w:rsidP="00397040">
      <w:pPr>
        <w:pStyle w:val="ListParagraph"/>
        <w:numPr>
          <w:ilvl w:val="0"/>
          <w:numId w:val="18"/>
        </w:numPr>
      </w:pPr>
      <w:r w:rsidRPr="00397040">
        <w:t>Most cars going in excess of the speed limit on a regular basis.</w:t>
      </w:r>
    </w:p>
    <w:p w14:paraId="7125BA10" w14:textId="35EBDAA4" w:rsidR="00397040" w:rsidRPr="00397040" w:rsidRDefault="00397040" w:rsidP="00397040">
      <w:pPr>
        <w:pStyle w:val="ListParagraph"/>
        <w:numPr>
          <w:ilvl w:val="0"/>
          <w:numId w:val="18"/>
        </w:numPr>
      </w:pPr>
      <w:r w:rsidRPr="00397040">
        <w:t>Discussion regarding ordering some signs to place on the lampposts. Agreed that three signs on each side of the road would be sufficient.</w:t>
      </w:r>
    </w:p>
    <w:p w14:paraId="1FE735DC" w14:textId="77777777" w:rsidR="00397040" w:rsidRPr="00397040" w:rsidRDefault="00397040" w:rsidP="00397040">
      <w:pPr>
        <w:pStyle w:val="ListParagraph"/>
        <w:ind w:left="1222"/>
        <w:rPr>
          <w:b/>
          <w:bCs/>
        </w:rPr>
      </w:pPr>
    </w:p>
    <w:p w14:paraId="2772D75B" w14:textId="7BBC78B9" w:rsidR="00397040" w:rsidRPr="00397040" w:rsidRDefault="00397040" w:rsidP="00397040">
      <w:pPr>
        <w:pStyle w:val="ListParagraph"/>
        <w:numPr>
          <w:ilvl w:val="0"/>
          <w:numId w:val="9"/>
        </w:numPr>
        <w:rPr>
          <w:b/>
          <w:bCs/>
        </w:rPr>
      </w:pPr>
      <w:r w:rsidRPr="00397040">
        <w:rPr>
          <w:b/>
          <w:bCs/>
        </w:rPr>
        <w:t>LANPAC Membership</w:t>
      </w:r>
    </w:p>
    <w:p w14:paraId="3142F6A0" w14:textId="77777777" w:rsidR="00397040" w:rsidRDefault="00397040" w:rsidP="00397040">
      <w:pPr>
        <w:pStyle w:val="ListParagraph"/>
        <w:ind w:left="502"/>
        <w:rPr>
          <w:b/>
          <w:bCs/>
        </w:rPr>
      </w:pPr>
    </w:p>
    <w:p w14:paraId="2315C91B" w14:textId="7A72D603" w:rsidR="008924F4" w:rsidRDefault="00397040" w:rsidP="008924F4">
      <w:pPr>
        <w:pStyle w:val="ListParagraph"/>
        <w:numPr>
          <w:ilvl w:val="0"/>
          <w:numId w:val="19"/>
        </w:numPr>
      </w:pPr>
      <w:r w:rsidRPr="00397040">
        <w:t>Following September meeting and discussion with PCSO, it was decided that the Council would sign up for a years membership with LANPAC to access some of the useful resources that may be available.</w:t>
      </w:r>
    </w:p>
    <w:p w14:paraId="02940ED3" w14:textId="77777777" w:rsidR="00397040" w:rsidRDefault="00397040" w:rsidP="00397040"/>
    <w:p w14:paraId="3E3FD8E3" w14:textId="5ACC8D19" w:rsidR="008924F4" w:rsidRPr="00397040" w:rsidRDefault="00397040" w:rsidP="00397040">
      <w:pPr>
        <w:pStyle w:val="ListParagraph"/>
        <w:numPr>
          <w:ilvl w:val="0"/>
          <w:numId w:val="9"/>
        </w:numPr>
        <w:rPr>
          <w:b/>
          <w:bCs/>
        </w:rPr>
      </w:pPr>
      <w:r w:rsidRPr="00397040">
        <w:rPr>
          <w:b/>
          <w:bCs/>
        </w:rPr>
        <w:t>Dates for 2025 meetings</w:t>
      </w:r>
    </w:p>
    <w:p w14:paraId="0945EE1D" w14:textId="0B2DBDB7" w:rsidR="00397040" w:rsidRPr="00397040" w:rsidRDefault="00397040" w:rsidP="00397040">
      <w:pPr>
        <w:pStyle w:val="ListParagraph"/>
        <w:numPr>
          <w:ilvl w:val="0"/>
          <w:numId w:val="19"/>
        </w:numPr>
        <w:rPr>
          <w:b/>
          <w:bCs/>
        </w:rPr>
      </w:pPr>
      <w:r>
        <w:t>Agreed that the next meeting would be held on the 15</w:t>
      </w:r>
      <w:r w:rsidRPr="00397040">
        <w:rPr>
          <w:vertAlign w:val="superscript"/>
        </w:rPr>
        <w:t>th</w:t>
      </w:r>
      <w:r>
        <w:t xml:space="preserve"> January 2025.</w:t>
      </w:r>
    </w:p>
    <w:p w14:paraId="7BDCB028" w14:textId="678D1B0F" w:rsidR="00397040" w:rsidRPr="00397040" w:rsidRDefault="00397040" w:rsidP="00397040">
      <w:pPr>
        <w:pStyle w:val="ListParagraph"/>
        <w:numPr>
          <w:ilvl w:val="0"/>
          <w:numId w:val="19"/>
        </w:numPr>
        <w:rPr>
          <w:b/>
          <w:bCs/>
        </w:rPr>
      </w:pPr>
      <w:r>
        <w:t xml:space="preserve">All new dates are available on our website. </w:t>
      </w:r>
    </w:p>
    <w:p w14:paraId="640F6184" w14:textId="7309E936" w:rsidR="008924F4" w:rsidRPr="008924F4" w:rsidRDefault="00205102" w:rsidP="008924F4">
      <w:pPr>
        <w:rPr>
          <w:b/>
          <w:bCs/>
        </w:rPr>
      </w:pPr>
      <w:r>
        <w:rPr>
          <w:b/>
          <w:bCs/>
        </w:rPr>
        <w:t>1</w:t>
      </w:r>
      <w:r w:rsidR="00397040">
        <w:rPr>
          <w:b/>
          <w:bCs/>
        </w:rPr>
        <w:t>1</w:t>
      </w:r>
      <w:r w:rsidR="008924F4" w:rsidRPr="008924F4">
        <w:rPr>
          <w:b/>
          <w:bCs/>
        </w:rPr>
        <w:t xml:space="preserve">. </w:t>
      </w:r>
      <w:r w:rsidR="00397040">
        <w:rPr>
          <w:b/>
          <w:bCs/>
        </w:rPr>
        <w:t>Public participation</w:t>
      </w:r>
      <w:r w:rsidR="008924F4" w:rsidRPr="008924F4">
        <w:rPr>
          <w:b/>
          <w:bCs/>
        </w:rPr>
        <w:t xml:space="preserve"> </w:t>
      </w:r>
    </w:p>
    <w:p w14:paraId="019E43B8" w14:textId="5EBDF0EF" w:rsidR="00205102" w:rsidRPr="00205102" w:rsidRDefault="008924F4" w:rsidP="00397040">
      <w:r w:rsidRPr="008924F4">
        <w:rPr>
          <w:b/>
          <w:bCs/>
        </w:rPr>
        <w:sym w:font="Symbol" w:char="F0B7"/>
      </w:r>
      <w:r w:rsidRPr="008924F4">
        <w:rPr>
          <w:b/>
          <w:bCs/>
        </w:rPr>
        <w:t xml:space="preserve"> </w:t>
      </w:r>
      <w:r w:rsidR="00397040">
        <w:t>No further points raised following discussion regarding speeding concerns.</w:t>
      </w:r>
    </w:p>
    <w:p w14:paraId="51427799" w14:textId="77777777" w:rsidR="00397040" w:rsidRDefault="008924F4" w:rsidP="008924F4">
      <w:pPr>
        <w:rPr>
          <w:b/>
          <w:bCs/>
        </w:rPr>
      </w:pPr>
      <w:r w:rsidRPr="008924F4">
        <w:rPr>
          <w:b/>
          <w:bCs/>
        </w:rPr>
        <w:t>1</w:t>
      </w:r>
      <w:r w:rsidR="00397040">
        <w:rPr>
          <w:b/>
          <w:bCs/>
        </w:rPr>
        <w:t>2</w:t>
      </w:r>
      <w:r w:rsidRPr="008924F4">
        <w:rPr>
          <w:b/>
          <w:bCs/>
        </w:rPr>
        <w:t xml:space="preserve"> .</w:t>
      </w:r>
      <w:r w:rsidR="00397040">
        <w:rPr>
          <w:b/>
          <w:bCs/>
        </w:rPr>
        <w:t xml:space="preserve"> Financial Matters</w:t>
      </w:r>
    </w:p>
    <w:p w14:paraId="1269D15B" w14:textId="69341D67" w:rsidR="00397040" w:rsidRDefault="00397040" w:rsidP="00397040">
      <w:pPr>
        <w:pStyle w:val="ListParagraph"/>
        <w:numPr>
          <w:ilvl w:val="0"/>
          <w:numId w:val="20"/>
        </w:numPr>
      </w:pPr>
      <w:r>
        <w:t>All figures shown at the meeting.</w:t>
      </w:r>
    </w:p>
    <w:p w14:paraId="5EB1F232" w14:textId="77777777" w:rsidR="00397040" w:rsidRDefault="00397040" w:rsidP="00397040"/>
    <w:p w14:paraId="66F54058" w14:textId="634451C0" w:rsidR="00397040" w:rsidRPr="00D2058E" w:rsidRDefault="00397040" w:rsidP="00397040">
      <w:pPr>
        <w:pStyle w:val="ListParagraph"/>
        <w:numPr>
          <w:ilvl w:val="0"/>
          <w:numId w:val="22"/>
        </w:numPr>
        <w:rPr>
          <w:b/>
          <w:bCs/>
        </w:rPr>
      </w:pPr>
      <w:r w:rsidRPr="00D2058E">
        <w:rPr>
          <w:b/>
          <w:bCs/>
        </w:rPr>
        <w:t>Cardwell Farm</w:t>
      </w:r>
    </w:p>
    <w:p w14:paraId="1A4F5447" w14:textId="0D717FDA" w:rsidR="00397040" w:rsidRDefault="00397040" w:rsidP="00397040">
      <w:pPr>
        <w:pStyle w:val="ListParagraph"/>
        <w:numPr>
          <w:ilvl w:val="0"/>
          <w:numId w:val="20"/>
        </w:numPr>
      </w:pPr>
      <w:r>
        <w:t>Residents raised concerns that no protection has been provided for the houses that back onto the site.</w:t>
      </w:r>
    </w:p>
    <w:p w14:paraId="51ABE730" w14:textId="7DA742FE" w:rsidR="00397040" w:rsidRDefault="00397040" w:rsidP="00397040">
      <w:pPr>
        <w:pStyle w:val="ListParagraph"/>
        <w:numPr>
          <w:ilvl w:val="0"/>
          <w:numId w:val="20"/>
        </w:numPr>
      </w:pPr>
      <w:r>
        <w:t>Protective sheets should have been placed on the fences.</w:t>
      </w:r>
    </w:p>
    <w:p w14:paraId="13D25184" w14:textId="6CE3C4C7" w:rsidR="00D2058E" w:rsidRDefault="00D2058E" w:rsidP="00397040">
      <w:pPr>
        <w:pStyle w:val="ListParagraph"/>
        <w:numPr>
          <w:ilvl w:val="0"/>
          <w:numId w:val="20"/>
        </w:numPr>
      </w:pPr>
      <w:r>
        <w:t>Also discussed the mess on the road and pavement. Suggested that it needed to be cleaned more regularly.</w:t>
      </w:r>
    </w:p>
    <w:p w14:paraId="72948203" w14:textId="166B469A" w:rsidR="00397040" w:rsidRDefault="00397040" w:rsidP="00397040">
      <w:pPr>
        <w:pStyle w:val="ListParagraph"/>
        <w:numPr>
          <w:ilvl w:val="0"/>
          <w:numId w:val="20"/>
        </w:numPr>
      </w:pPr>
      <w:r>
        <w:t>Cllr Parker agreed to r</w:t>
      </w:r>
      <w:r w:rsidR="00D2058E">
        <w:t>ai</w:t>
      </w:r>
      <w:r>
        <w:t>se this at the meeting</w:t>
      </w:r>
      <w:r w:rsidR="00D2058E">
        <w:t xml:space="preserve"> with Wainhomes.</w:t>
      </w:r>
    </w:p>
    <w:p w14:paraId="4FC5D5BF" w14:textId="77777777" w:rsidR="00D2058E" w:rsidRDefault="00D2058E" w:rsidP="00D2058E"/>
    <w:p w14:paraId="26C6F027" w14:textId="61EA504A" w:rsidR="00D2058E" w:rsidRPr="00D2058E" w:rsidRDefault="00D2058E" w:rsidP="00D2058E">
      <w:pPr>
        <w:pStyle w:val="ListParagraph"/>
        <w:numPr>
          <w:ilvl w:val="0"/>
          <w:numId w:val="22"/>
        </w:numPr>
        <w:rPr>
          <w:b/>
          <w:bCs/>
        </w:rPr>
      </w:pPr>
      <w:r w:rsidRPr="00D2058E">
        <w:rPr>
          <w:b/>
          <w:bCs/>
        </w:rPr>
        <w:t>Boars Head Footpath</w:t>
      </w:r>
    </w:p>
    <w:p w14:paraId="1326B578" w14:textId="2369E304" w:rsidR="00D2058E" w:rsidRDefault="00D2058E" w:rsidP="00D2058E">
      <w:pPr>
        <w:pStyle w:val="ListParagraph"/>
        <w:numPr>
          <w:ilvl w:val="0"/>
          <w:numId w:val="23"/>
        </w:numPr>
      </w:pPr>
      <w:r>
        <w:t>Discussed different lighting options but concerns raised about complaints if the lights shine onto the properties and where to actually fit them/who would be able to fit them.</w:t>
      </w:r>
    </w:p>
    <w:p w14:paraId="4029D195" w14:textId="6FFCD830" w:rsidR="00D2058E" w:rsidRDefault="00D2058E" w:rsidP="00D2058E">
      <w:pPr>
        <w:pStyle w:val="ListParagraph"/>
        <w:numPr>
          <w:ilvl w:val="0"/>
          <w:numId w:val="23"/>
        </w:numPr>
      </w:pPr>
      <w:r>
        <w:t>The historical information board regarding the pub also needs to be fitted as per the plans.</w:t>
      </w:r>
    </w:p>
    <w:p w14:paraId="1C7B181F" w14:textId="77777777" w:rsidR="00D2058E" w:rsidRDefault="00D2058E" w:rsidP="00D2058E">
      <w:pPr>
        <w:ind w:left="862"/>
      </w:pPr>
    </w:p>
    <w:p w14:paraId="4DED1DA3" w14:textId="23EB38B1" w:rsidR="00D2058E" w:rsidRDefault="00D2058E" w:rsidP="00D2058E">
      <w:pPr>
        <w:pStyle w:val="ListParagraph"/>
        <w:numPr>
          <w:ilvl w:val="0"/>
          <w:numId w:val="22"/>
        </w:numPr>
        <w:rPr>
          <w:b/>
          <w:bCs/>
        </w:rPr>
      </w:pPr>
      <w:r w:rsidRPr="00D2058E">
        <w:rPr>
          <w:b/>
          <w:bCs/>
        </w:rPr>
        <w:lastRenderedPageBreak/>
        <w:t>PCSO discussion</w:t>
      </w:r>
    </w:p>
    <w:p w14:paraId="3CFC6696" w14:textId="027AF932" w:rsidR="00D2058E" w:rsidRPr="00D2058E" w:rsidRDefault="00D2058E" w:rsidP="00D2058E">
      <w:pPr>
        <w:pStyle w:val="ListParagraph"/>
        <w:numPr>
          <w:ilvl w:val="0"/>
          <w:numId w:val="24"/>
        </w:numPr>
        <w:rPr>
          <w:b/>
          <w:bCs/>
        </w:rPr>
      </w:pPr>
      <w:r>
        <w:t>Beth – our local PCSO – attended the meeting to introduce herself and discuss her role in the community.</w:t>
      </w:r>
    </w:p>
    <w:p w14:paraId="755FE506" w14:textId="3773153E" w:rsidR="00D2058E" w:rsidRPr="00D2058E" w:rsidRDefault="00D2058E" w:rsidP="00D2058E">
      <w:pPr>
        <w:pStyle w:val="ListParagraph"/>
        <w:numPr>
          <w:ilvl w:val="0"/>
          <w:numId w:val="24"/>
        </w:numPr>
        <w:rPr>
          <w:b/>
          <w:bCs/>
        </w:rPr>
      </w:pPr>
      <w:r>
        <w:t>She provided contact details for the PCSOs that we can contact – available on our website.</w:t>
      </w:r>
    </w:p>
    <w:p w14:paraId="634F5581" w14:textId="1EFD2146" w:rsidR="00D2058E" w:rsidRPr="00D2058E" w:rsidRDefault="00D2058E" w:rsidP="00D2058E">
      <w:pPr>
        <w:pStyle w:val="ListParagraph"/>
        <w:numPr>
          <w:ilvl w:val="0"/>
          <w:numId w:val="24"/>
        </w:numPr>
        <w:rPr>
          <w:b/>
          <w:bCs/>
        </w:rPr>
      </w:pPr>
      <w:r>
        <w:t>They would collectively like to attend more meeting but discussed that they are quite short staffed for the large area that they have to cover.</w:t>
      </w:r>
    </w:p>
    <w:p w14:paraId="3BE8ABA6" w14:textId="77777777" w:rsidR="00D2058E" w:rsidRDefault="00D2058E" w:rsidP="00D2058E">
      <w:pPr>
        <w:rPr>
          <w:b/>
          <w:bCs/>
        </w:rPr>
      </w:pPr>
    </w:p>
    <w:p w14:paraId="40AE1109" w14:textId="56512504" w:rsidR="00D2058E" w:rsidRDefault="00D2058E" w:rsidP="00D2058E">
      <w:pPr>
        <w:pStyle w:val="ListParagraph"/>
        <w:numPr>
          <w:ilvl w:val="0"/>
          <w:numId w:val="22"/>
        </w:numPr>
        <w:rPr>
          <w:b/>
          <w:bCs/>
        </w:rPr>
      </w:pPr>
      <w:r>
        <w:rPr>
          <w:b/>
          <w:bCs/>
        </w:rPr>
        <w:t>Notice Board</w:t>
      </w:r>
    </w:p>
    <w:p w14:paraId="360B6ED1" w14:textId="2A354293" w:rsidR="00D2058E" w:rsidRPr="00D2058E" w:rsidRDefault="00D2058E" w:rsidP="00D2058E">
      <w:pPr>
        <w:pStyle w:val="ListParagraph"/>
        <w:numPr>
          <w:ilvl w:val="0"/>
          <w:numId w:val="25"/>
        </w:numPr>
        <w:rPr>
          <w:b/>
          <w:bCs/>
        </w:rPr>
      </w:pPr>
      <w:r>
        <w:t>Minutes will be added to the notice board.</w:t>
      </w:r>
    </w:p>
    <w:p w14:paraId="581746AB" w14:textId="5567FF96" w:rsidR="00D2058E" w:rsidRPr="00D2058E" w:rsidRDefault="00D2058E" w:rsidP="00D2058E">
      <w:pPr>
        <w:pStyle w:val="ListParagraph"/>
        <w:numPr>
          <w:ilvl w:val="0"/>
          <w:numId w:val="25"/>
        </w:numPr>
        <w:rPr>
          <w:b/>
          <w:bCs/>
        </w:rPr>
      </w:pPr>
      <w:r>
        <w:t>The board can also be used for advertisements but the Parish would like a fee or donation for this.</w:t>
      </w:r>
    </w:p>
    <w:p w14:paraId="4F0EA9FF" w14:textId="77777777" w:rsidR="00D2058E" w:rsidRDefault="00D2058E" w:rsidP="00D2058E">
      <w:pPr>
        <w:rPr>
          <w:b/>
          <w:bCs/>
        </w:rPr>
      </w:pPr>
    </w:p>
    <w:p w14:paraId="40D95017" w14:textId="3913C64C" w:rsidR="00D2058E" w:rsidRPr="00D2058E" w:rsidRDefault="00D2058E" w:rsidP="00D2058E">
      <w:pPr>
        <w:rPr>
          <w:b/>
          <w:bCs/>
        </w:rPr>
      </w:pPr>
      <w:r>
        <w:rPr>
          <w:b/>
          <w:bCs/>
        </w:rPr>
        <w:t>Dates of next meeting – Wednesday 15</w:t>
      </w:r>
      <w:r w:rsidRPr="00D2058E">
        <w:rPr>
          <w:b/>
          <w:bCs/>
          <w:vertAlign w:val="superscript"/>
        </w:rPr>
        <w:t>th</w:t>
      </w:r>
      <w:r>
        <w:rPr>
          <w:b/>
          <w:bCs/>
        </w:rPr>
        <w:t xml:space="preserve"> January 2025</w:t>
      </w:r>
    </w:p>
    <w:p w14:paraId="0E780CCE" w14:textId="77777777" w:rsidR="008924F4" w:rsidRPr="008924F4" w:rsidRDefault="008924F4" w:rsidP="008924F4"/>
    <w:p w14:paraId="6E14007A" w14:textId="77777777" w:rsidR="002E3116" w:rsidRDefault="002E3116"/>
    <w:sectPr w:rsidR="002E31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0526"/>
    <w:multiLevelType w:val="hybridMultilevel"/>
    <w:tmpl w:val="5B3ED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C637CB"/>
    <w:multiLevelType w:val="hybridMultilevel"/>
    <w:tmpl w:val="680E45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1B7B8E"/>
    <w:multiLevelType w:val="hybridMultilevel"/>
    <w:tmpl w:val="90603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326D56"/>
    <w:multiLevelType w:val="hybridMultilevel"/>
    <w:tmpl w:val="9162F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674CCF"/>
    <w:multiLevelType w:val="hybridMultilevel"/>
    <w:tmpl w:val="E6584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DA1135"/>
    <w:multiLevelType w:val="hybridMultilevel"/>
    <w:tmpl w:val="A2541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1B36B5"/>
    <w:multiLevelType w:val="hybridMultilevel"/>
    <w:tmpl w:val="0DE2F84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7" w15:restartNumberingAfterBreak="0">
    <w:nsid w:val="1E061450"/>
    <w:multiLevelType w:val="hybridMultilevel"/>
    <w:tmpl w:val="854C424E"/>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8" w15:restartNumberingAfterBreak="0">
    <w:nsid w:val="2486500D"/>
    <w:multiLevelType w:val="hybridMultilevel"/>
    <w:tmpl w:val="8048E23E"/>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9" w15:restartNumberingAfterBreak="0">
    <w:nsid w:val="27BD26C4"/>
    <w:multiLevelType w:val="hybridMultilevel"/>
    <w:tmpl w:val="C5B6795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0" w15:restartNumberingAfterBreak="0">
    <w:nsid w:val="33503255"/>
    <w:multiLevelType w:val="hybridMultilevel"/>
    <w:tmpl w:val="4030C77E"/>
    <w:lvl w:ilvl="0" w:tplc="475E3B2A">
      <w:start w:val="13"/>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1" w15:restartNumberingAfterBreak="0">
    <w:nsid w:val="37A32628"/>
    <w:multiLevelType w:val="hybridMultilevel"/>
    <w:tmpl w:val="E6807BD4"/>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2" w15:restartNumberingAfterBreak="0">
    <w:nsid w:val="482D1F0F"/>
    <w:multiLevelType w:val="hybridMultilevel"/>
    <w:tmpl w:val="259C2E3E"/>
    <w:lvl w:ilvl="0" w:tplc="FDC28D7A">
      <w:start w:val="1"/>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F1B104C"/>
    <w:multiLevelType w:val="hybridMultilevel"/>
    <w:tmpl w:val="BFA81C1E"/>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4" w15:restartNumberingAfterBreak="0">
    <w:nsid w:val="50686B83"/>
    <w:multiLevelType w:val="hybridMultilevel"/>
    <w:tmpl w:val="A1220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D63545"/>
    <w:multiLevelType w:val="hybridMultilevel"/>
    <w:tmpl w:val="5DB0BDDE"/>
    <w:lvl w:ilvl="0" w:tplc="08090001">
      <w:start w:val="1"/>
      <w:numFmt w:val="bullet"/>
      <w:lvlText w:val=""/>
      <w:lvlJc w:val="left"/>
      <w:pPr>
        <w:ind w:left="1272" w:hanging="360"/>
      </w:pPr>
      <w:rPr>
        <w:rFonts w:ascii="Symbol" w:hAnsi="Symbol" w:hint="default"/>
      </w:rPr>
    </w:lvl>
    <w:lvl w:ilvl="1" w:tplc="08090003" w:tentative="1">
      <w:start w:val="1"/>
      <w:numFmt w:val="bullet"/>
      <w:lvlText w:val="o"/>
      <w:lvlJc w:val="left"/>
      <w:pPr>
        <w:ind w:left="1992" w:hanging="360"/>
      </w:pPr>
      <w:rPr>
        <w:rFonts w:ascii="Courier New" w:hAnsi="Courier New" w:cs="Courier New" w:hint="default"/>
      </w:rPr>
    </w:lvl>
    <w:lvl w:ilvl="2" w:tplc="08090005" w:tentative="1">
      <w:start w:val="1"/>
      <w:numFmt w:val="bullet"/>
      <w:lvlText w:val=""/>
      <w:lvlJc w:val="left"/>
      <w:pPr>
        <w:ind w:left="2712" w:hanging="360"/>
      </w:pPr>
      <w:rPr>
        <w:rFonts w:ascii="Wingdings" w:hAnsi="Wingdings" w:hint="default"/>
      </w:rPr>
    </w:lvl>
    <w:lvl w:ilvl="3" w:tplc="08090001" w:tentative="1">
      <w:start w:val="1"/>
      <w:numFmt w:val="bullet"/>
      <w:lvlText w:val=""/>
      <w:lvlJc w:val="left"/>
      <w:pPr>
        <w:ind w:left="3432" w:hanging="360"/>
      </w:pPr>
      <w:rPr>
        <w:rFonts w:ascii="Symbol" w:hAnsi="Symbol" w:hint="default"/>
      </w:rPr>
    </w:lvl>
    <w:lvl w:ilvl="4" w:tplc="08090003" w:tentative="1">
      <w:start w:val="1"/>
      <w:numFmt w:val="bullet"/>
      <w:lvlText w:val="o"/>
      <w:lvlJc w:val="left"/>
      <w:pPr>
        <w:ind w:left="4152" w:hanging="360"/>
      </w:pPr>
      <w:rPr>
        <w:rFonts w:ascii="Courier New" w:hAnsi="Courier New" w:cs="Courier New" w:hint="default"/>
      </w:rPr>
    </w:lvl>
    <w:lvl w:ilvl="5" w:tplc="08090005" w:tentative="1">
      <w:start w:val="1"/>
      <w:numFmt w:val="bullet"/>
      <w:lvlText w:val=""/>
      <w:lvlJc w:val="left"/>
      <w:pPr>
        <w:ind w:left="4872" w:hanging="360"/>
      </w:pPr>
      <w:rPr>
        <w:rFonts w:ascii="Wingdings" w:hAnsi="Wingdings" w:hint="default"/>
      </w:rPr>
    </w:lvl>
    <w:lvl w:ilvl="6" w:tplc="08090001" w:tentative="1">
      <w:start w:val="1"/>
      <w:numFmt w:val="bullet"/>
      <w:lvlText w:val=""/>
      <w:lvlJc w:val="left"/>
      <w:pPr>
        <w:ind w:left="5592" w:hanging="360"/>
      </w:pPr>
      <w:rPr>
        <w:rFonts w:ascii="Symbol" w:hAnsi="Symbol" w:hint="default"/>
      </w:rPr>
    </w:lvl>
    <w:lvl w:ilvl="7" w:tplc="08090003" w:tentative="1">
      <w:start w:val="1"/>
      <w:numFmt w:val="bullet"/>
      <w:lvlText w:val="o"/>
      <w:lvlJc w:val="left"/>
      <w:pPr>
        <w:ind w:left="6312" w:hanging="360"/>
      </w:pPr>
      <w:rPr>
        <w:rFonts w:ascii="Courier New" w:hAnsi="Courier New" w:cs="Courier New" w:hint="default"/>
      </w:rPr>
    </w:lvl>
    <w:lvl w:ilvl="8" w:tplc="08090005" w:tentative="1">
      <w:start w:val="1"/>
      <w:numFmt w:val="bullet"/>
      <w:lvlText w:val=""/>
      <w:lvlJc w:val="left"/>
      <w:pPr>
        <w:ind w:left="7032" w:hanging="360"/>
      </w:pPr>
      <w:rPr>
        <w:rFonts w:ascii="Wingdings" w:hAnsi="Wingdings" w:hint="default"/>
      </w:rPr>
    </w:lvl>
  </w:abstractNum>
  <w:abstractNum w:abstractNumId="16" w15:restartNumberingAfterBreak="0">
    <w:nsid w:val="53967B47"/>
    <w:multiLevelType w:val="hybridMultilevel"/>
    <w:tmpl w:val="69740546"/>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17" w15:restartNumberingAfterBreak="0">
    <w:nsid w:val="54515FC5"/>
    <w:multiLevelType w:val="hybridMultilevel"/>
    <w:tmpl w:val="FCE81D10"/>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18" w15:restartNumberingAfterBreak="0">
    <w:nsid w:val="561E05AD"/>
    <w:multiLevelType w:val="hybridMultilevel"/>
    <w:tmpl w:val="4F40B60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607F2F63"/>
    <w:multiLevelType w:val="hybridMultilevel"/>
    <w:tmpl w:val="2B1EA5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E841B12"/>
    <w:multiLevelType w:val="hybridMultilevel"/>
    <w:tmpl w:val="89E21F4A"/>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21" w15:restartNumberingAfterBreak="0">
    <w:nsid w:val="71883412"/>
    <w:multiLevelType w:val="hybridMultilevel"/>
    <w:tmpl w:val="BE1010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 w15:restartNumberingAfterBreak="0">
    <w:nsid w:val="7FA36C3C"/>
    <w:multiLevelType w:val="hybridMultilevel"/>
    <w:tmpl w:val="F3FCC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3269119">
    <w:abstractNumId w:val="21"/>
  </w:num>
  <w:num w:numId="2" w16cid:durableId="1953828751">
    <w:abstractNumId w:val="18"/>
  </w:num>
  <w:num w:numId="3" w16cid:durableId="16274331">
    <w:abstractNumId w:val="18"/>
  </w:num>
  <w:num w:numId="4" w16cid:durableId="1214149049">
    <w:abstractNumId w:val="5"/>
  </w:num>
  <w:num w:numId="5" w16cid:durableId="1481264769">
    <w:abstractNumId w:val="0"/>
  </w:num>
  <w:num w:numId="6" w16cid:durableId="1633174725">
    <w:abstractNumId w:val="12"/>
  </w:num>
  <w:num w:numId="7" w16cid:durableId="835650586">
    <w:abstractNumId w:val="3"/>
  </w:num>
  <w:num w:numId="8" w16cid:durableId="1721321165">
    <w:abstractNumId w:val="19"/>
  </w:num>
  <w:num w:numId="9" w16cid:durableId="595165117">
    <w:abstractNumId w:val="7"/>
  </w:num>
  <w:num w:numId="10" w16cid:durableId="455682707">
    <w:abstractNumId w:val="2"/>
  </w:num>
  <w:num w:numId="11" w16cid:durableId="761338583">
    <w:abstractNumId w:val="20"/>
  </w:num>
  <w:num w:numId="12" w16cid:durableId="119612138">
    <w:abstractNumId w:val="8"/>
  </w:num>
  <w:num w:numId="13" w16cid:durableId="981814165">
    <w:abstractNumId w:val="14"/>
  </w:num>
  <w:num w:numId="14" w16cid:durableId="2000215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85752798">
    <w:abstractNumId w:val="22"/>
  </w:num>
  <w:num w:numId="16" w16cid:durableId="1957565691">
    <w:abstractNumId w:val="4"/>
  </w:num>
  <w:num w:numId="17" w16cid:durableId="132335129">
    <w:abstractNumId w:val="1"/>
  </w:num>
  <w:num w:numId="18" w16cid:durableId="621690589">
    <w:abstractNumId w:val="17"/>
  </w:num>
  <w:num w:numId="19" w16cid:durableId="1168864055">
    <w:abstractNumId w:val="15"/>
  </w:num>
  <w:num w:numId="20" w16cid:durableId="1524248176">
    <w:abstractNumId w:val="11"/>
  </w:num>
  <w:num w:numId="21" w16cid:durableId="1011030755">
    <w:abstractNumId w:val="13"/>
  </w:num>
  <w:num w:numId="22" w16cid:durableId="1706980537">
    <w:abstractNumId w:val="10"/>
  </w:num>
  <w:num w:numId="23" w16cid:durableId="1138038360">
    <w:abstractNumId w:val="16"/>
  </w:num>
  <w:num w:numId="24" w16cid:durableId="1883395708">
    <w:abstractNumId w:val="9"/>
  </w:num>
  <w:num w:numId="25" w16cid:durableId="14697361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4F4"/>
    <w:rsid w:val="00205102"/>
    <w:rsid w:val="002E3116"/>
    <w:rsid w:val="00376E75"/>
    <w:rsid w:val="003925C9"/>
    <w:rsid w:val="00397040"/>
    <w:rsid w:val="00511437"/>
    <w:rsid w:val="0066323F"/>
    <w:rsid w:val="00821A68"/>
    <w:rsid w:val="008924F4"/>
    <w:rsid w:val="00A66C1C"/>
    <w:rsid w:val="00C25640"/>
    <w:rsid w:val="00CA27F8"/>
    <w:rsid w:val="00D2058E"/>
    <w:rsid w:val="00E618FA"/>
    <w:rsid w:val="00E858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1F833"/>
  <w15:chartTrackingRefBased/>
  <w15:docId w15:val="{3B34B95F-B076-4242-86EB-B0635CA06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24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705451">
      <w:bodyDiv w:val="1"/>
      <w:marLeft w:val="0"/>
      <w:marRight w:val="0"/>
      <w:marTop w:val="0"/>
      <w:marBottom w:val="0"/>
      <w:divBdr>
        <w:top w:val="none" w:sz="0" w:space="0" w:color="auto"/>
        <w:left w:val="none" w:sz="0" w:space="0" w:color="auto"/>
        <w:bottom w:val="none" w:sz="0" w:space="0" w:color="auto"/>
        <w:right w:val="none" w:sz="0" w:space="0" w:color="auto"/>
      </w:divBdr>
    </w:div>
    <w:div w:id="1285043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312</TotalTime>
  <Pages>3</Pages>
  <Words>644</Words>
  <Characters>3674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2024-11-11T14:19:00Z</dcterms:created>
  <dcterms:modified xsi:type="dcterms:W3CDTF">2025-01-14T14:14:00Z</dcterms:modified>
</cp:coreProperties>
</file>